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743" w:rsidRDefault="00392743" w:rsidP="00392743">
      <w:pPr>
        <w:jc w:val="center"/>
        <w:rPr>
          <w:b/>
        </w:rPr>
      </w:pPr>
      <w:r w:rsidRPr="006C70F8">
        <w:rPr>
          <w:b/>
        </w:rPr>
        <w:t>Спецификация</w:t>
      </w:r>
    </w:p>
    <w:p w:rsidR="00392743" w:rsidRPr="006C70F8" w:rsidRDefault="00392743" w:rsidP="00392743">
      <w:pPr>
        <w:jc w:val="center"/>
        <w:rPr>
          <w:b/>
        </w:rPr>
      </w:pPr>
    </w:p>
    <w:p w:rsidR="00392743" w:rsidRDefault="00392743" w:rsidP="00392743">
      <w:r w:rsidRPr="006C70F8">
        <w:t xml:space="preserve">В переводную контрольную работу по русскому языку </w:t>
      </w:r>
      <w:r>
        <w:t xml:space="preserve">для </w:t>
      </w:r>
      <w:r w:rsidR="003F7D76">
        <w:t>7</w:t>
      </w:r>
      <w:r>
        <w:t xml:space="preserve"> класса </w:t>
      </w:r>
      <w:r w:rsidRPr="006C70F8">
        <w:t>включено</w:t>
      </w:r>
      <w:r>
        <w:t xml:space="preserve"> </w:t>
      </w:r>
      <w:r w:rsidR="003F7D76">
        <w:t>5</w:t>
      </w:r>
      <w:r w:rsidRPr="006C70F8">
        <w:t xml:space="preserve"> заданий с выбором ответа из 4-х предложенных</w:t>
      </w:r>
      <w:r w:rsidR="003F7D76">
        <w:t xml:space="preserve">, </w:t>
      </w:r>
      <w:r>
        <w:t xml:space="preserve"> </w:t>
      </w:r>
      <w:r w:rsidR="003F7D76">
        <w:t>5 заданий с частичным ответом и одно с развернутым ответом – сочинение-рассуждение на лингвистическую тему.</w:t>
      </w:r>
    </w:p>
    <w:p w:rsidR="00392743" w:rsidRDefault="00392743" w:rsidP="00392743"/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1890"/>
        <w:gridCol w:w="2552"/>
      </w:tblGrid>
      <w:tr w:rsidR="00392743" w:rsidRPr="006C70F8" w:rsidTr="00B331E6">
        <w:trPr>
          <w:cantSplit/>
          <w:trHeight w:val="1134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743" w:rsidRPr="006C70F8" w:rsidRDefault="00392743" w:rsidP="00B331E6">
            <w:pPr>
              <w:jc w:val="center"/>
            </w:pPr>
            <w:r w:rsidRPr="006C70F8">
              <w:t>Содержательные разделы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743" w:rsidRPr="006C70F8" w:rsidRDefault="00392743" w:rsidP="00B331E6">
            <w:pPr>
              <w:ind w:left="-57" w:right="-57"/>
              <w:jc w:val="center"/>
            </w:pPr>
            <w:r w:rsidRPr="006C70F8">
              <w:t>Число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743" w:rsidRPr="006C70F8" w:rsidRDefault="00392743" w:rsidP="00B331E6">
            <w:pPr>
              <w:ind w:left="-57" w:right="-57"/>
              <w:jc w:val="center"/>
            </w:pPr>
            <w:r w:rsidRPr="006C70F8">
              <w:t>Максимальный первичный балл</w:t>
            </w:r>
          </w:p>
        </w:tc>
      </w:tr>
      <w:tr w:rsidR="003F7D76" w:rsidRPr="006C70F8" w:rsidTr="00B331E6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76" w:rsidRDefault="003F7D76" w:rsidP="003F7D76">
            <w:pPr>
              <w:ind w:right="-108"/>
            </w:pPr>
            <w:r>
              <w:t>Речь</w:t>
            </w:r>
            <w:proofErr w:type="gramStart"/>
            <w:r>
              <w:t>.</w:t>
            </w:r>
            <w:proofErr w:type="gramEnd"/>
            <w:r>
              <w:t xml:space="preserve"> Чтение. Адекватное понимание письменной речи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76" w:rsidRDefault="0012401B" w:rsidP="00B331E6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76" w:rsidRDefault="0012401B" w:rsidP="00B331E6">
            <w:pPr>
              <w:ind w:left="-57" w:right="-57"/>
              <w:jc w:val="center"/>
            </w:pPr>
            <w:r>
              <w:t>2</w:t>
            </w:r>
          </w:p>
        </w:tc>
      </w:tr>
      <w:tr w:rsidR="003F7D76" w:rsidRPr="006C70F8" w:rsidTr="00B331E6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76" w:rsidRDefault="003F7D76" w:rsidP="003F7D76">
            <w:pPr>
              <w:ind w:right="-108"/>
            </w:pPr>
            <w:r>
              <w:t>Выразительность речи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76" w:rsidRDefault="003F7D76" w:rsidP="00B331E6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76" w:rsidRDefault="0012401B" w:rsidP="00B331E6">
            <w:pPr>
              <w:ind w:left="-57" w:right="-57"/>
              <w:jc w:val="center"/>
            </w:pPr>
            <w:r>
              <w:t>1</w:t>
            </w:r>
          </w:p>
        </w:tc>
      </w:tr>
      <w:tr w:rsidR="003F7D76" w:rsidRPr="006C70F8" w:rsidTr="00B331E6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76" w:rsidRDefault="003F7D76" w:rsidP="003F7D76">
            <w:pPr>
              <w:ind w:right="-108"/>
            </w:pPr>
            <w:r>
              <w:t>Лексическое значение слова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76" w:rsidRDefault="003F7D76" w:rsidP="00B331E6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76" w:rsidRDefault="0012401B" w:rsidP="00B331E6">
            <w:pPr>
              <w:ind w:left="-57" w:right="-57"/>
              <w:jc w:val="center"/>
            </w:pPr>
            <w:r>
              <w:t>1</w:t>
            </w:r>
          </w:p>
        </w:tc>
      </w:tr>
      <w:tr w:rsidR="00392743" w:rsidRPr="006C70F8" w:rsidTr="00B331E6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43" w:rsidRPr="006C70F8" w:rsidRDefault="00392743" w:rsidP="00B331E6">
            <w:pPr>
              <w:ind w:right="-108"/>
              <w:jc w:val="both"/>
            </w:pPr>
            <w:r>
              <w:t xml:space="preserve">Орфография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43" w:rsidRPr="006C70F8" w:rsidRDefault="003F7D76" w:rsidP="00B331E6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43" w:rsidRPr="006C70F8" w:rsidRDefault="0012401B" w:rsidP="00B331E6">
            <w:pPr>
              <w:ind w:left="-57" w:right="-57"/>
              <w:jc w:val="center"/>
            </w:pPr>
            <w:r>
              <w:t>1</w:t>
            </w:r>
          </w:p>
        </w:tc>
      </w:tr>
      <w:tr w:rsidR="00392743" w:rsidRPr="006C70F8" w:rsidTr="00B331E6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43" w:rsidRPr="006C70F8" w:rsidRDefault="00392743" w:rsidP="00B331E6">
            <w:pPr>
              <w:jc w:val="both"/>
            </w:pPr>
            <w:r>
              <w:t>Синтаксис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43" w:rsidRPr="006C70F8" w:rsidRDefault="003F7D76" w:rsidP="00B331E6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43" w:rsidRPr="006C70F8" w:rsidRDefault="0012401B" w:rsidP="00B331E6">
            <w:pPr>
              <w:ind w:left="-57" w:right="-57"/>
              <w:jc w:val="center"/>
            </w:pPr>
            <w:r>
              <w:t>2</w:t>
            </w:r>
          </w:p>
        </w:tc>
      </w:tr>
      <w:tr w:rsidR="00392743" w:rsidRPr="006C70F8" w:rsidTr="00B331E6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43" w:rsidRPr="006C70F8" w:rsidRDefault="00392743" w:rsidP="00B331E6">
            <w:pPr>
              <w:jc w:val="both"/>
            </w:pPr>
            <w:r>
              <w:t xml:space="preserve">Морфология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43" w:rsidRPr="006C70F8" w:rsidRDefault="0012401B" w:rsidP="00B331E6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43" w:rsidRPr="006C70F8" w:rsidRDefault="0012401B" w:rsidP="00B331E6">
            <w:pPr>
              <w:ind w:left="-57" w:right="-57"/>
              <w:jc w:val="center"/>
            </w:pPr>
            <w:r>
              <w:t>6</w:t>
            </w:r>
          </w:p>
        </w:tc>
      </w:tr>
      <w:tr w:rsidR="00392743" w:rsidRPr="006C70F8" w:rsidTr="00B331E6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43" w:rsidRPr="006C70F8" w:rsidRDefault="00392743" w:rsidP="00B331E6">
            <w:pPr>
              <w:jc w:val="both"/>
            </w:pPr>
            <w:r w:rsidRPr="006C70F8">
              <w:t>Пунктуация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43" w:rsidRPr="006C70F8" w:rsidRDefault="003F7D76" w:rsidP="00B331E6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43" w:rsidRPr="006C70F8" w:rsidRDefault="0012401B" w:rsidP="00B331E6">
            <w:pPr>
              <w:ind w:left="-57" w:right="-57"/>
              <w:jc w:val="center"/>
            </w:pPr>
            <w:r>
              <w:t>2</w:t>
            </w:r>
          </w:p>
        </w:tc>
      </w:tr>
      <w:tr w:rsidR="003F7D76" w:rsidRPr="006C70F8" w:rsidTr="00B331E6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76" w:rsidRPr="006C70F8" w:rsidRDefault="003F7D76" w:rsidP="00B331E6">
            <w:pPr>
              <w:jc w:val="both"/>
            </w:pPr>
            <w:r>
              <w:t>Речь. Письмо. Создание текста в соответствии с заданной темой и функционально-смысловым типом речи.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76" w:rsidRDefault="003F7D76" w:rsidP="00B331E6">
            <w:pPr>
              <w:ind w:left="-57" w:right="-57"/>
              <w:jc w:val="center"/>
            </w:pPr>
          </w:p>
          <w:p w:rsidR="003F7D76" w:rsidRDefault="003F7D76" w:rsidP="00B331E6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76" w:rsidRDefault="003F7D76" w:rsidP="00B331E6">
            <w:pPr>
              <w:ind w:left="-57" w:right="-57"/>
              <w:jc w:val="center"/>
            </w:pPr>
          </w:p>
          <w:p w:rsidR="0012401B" w:rsidRDefault="0012401B" w:rsidP="00B331E6">
            <w:pPr>
              <w:ind w:left="-57" w:right="-57"/>
              <w:jc w:val="center"/>
            </w:pPr>
            <w:r>
              <w:t>5</w:t>
            </w:r>
          </w:p>
        </w:tc>
      </w:tr>
      <w:tr w:rsidR="00392743" w:rsidRPr="006C70F8" w:rsidTr="00B331E6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43" w:rsidRPr="006C70F8" w:rsidRDefault="00392743" w:rsidP="00B331E6">
            <w:pPr>
              <w:jc w:val="both"/>
              <w:rPr>
                <w:i/>
                <w:iCs/>
              </w:rPr>
            </w:pPr>
            <w:r w:rsidRPr="006C70F8">
              <w:rPr>
                <w:i/>
                <w:iCs/>
              </w:rPr>
              <w:t>Итого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43" w:rsidRPr="006C70F8" w:rsidRDefault="003F7D76" w:rsidP="00B331E6">
            <w:pPr>
              <w:ind w:left="-57" w:right="-57"/>
              <w:jc w:val="center"/>
            </w:pPr>
            <w: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43" w:rsidRPr="006C70F8" w:rsidRDefault="00392743" w:rsidP="00B331E6">
            <w:pPr>
              <w:ind w:left="-57" w:right="-57"/>
              <w:jc w:val="center"/>
            </w:pPr>
            <w:r>
              <w:t>20</w:t>
            </w:r>
          </w:p>
        </w:tc>
      </w:tr>
    </w:tbl>
    <w:p w:rsidR="00392743" w:rsidRDefault="00392743" w:rsidP="00392743">
      <w:pPr>
        <w:jc w:val="both"/>
        <w:rPr>
          <w:b/>
          <w:bCs/>
        </w:rPr>
      </w:pPr>
    </w:p>
    <w:p w:rsidR="00392743" w:rsidRPr="006C70F8" w:rsidRDefault="00392743" w:rsidP="00392743">
      <w:pPr>
        <w:jc w:val="both"/>
        <w:rPr>
          <w:b/>
          <w:bCs/>
        </w:rPr>
      </w:pPr>
      <w:r>
        <w:rPr>
          <w:b/>
          <w:bCs/>
        </w:rPr>
        <w:t>Система оценивания работы</w:t>
      </w:r>
    </w:p>
    <w:p w:rsidR="0012401B" w:rsidRDefault="00392743" w:rsidP="0012401B">
      <w:pPr>
        <w:ind w:firstLine="720"/>
      </w:pPr>
      <w:r w:rsidRPr="006C70F8">
        <w:t>За верное выполнение каждого задания</w:t>
      </w:r>
      <w:r w:rsidR="0012401B">
        <w:t xml:space="preserve"> первой части </w:t>
      </w:r>
      <w:r w:rsidRPr="006C70F8">
        <w:t xml:space="preserve"> </w:t>
      </w:r>
      <w:r>
        <w:t xml:space="preserve">ученик </w:t>
      </w:r>
      <w:r w:rsidRPr="006C70F8">
        <w:t xml:space="preserve">получает по 1 баллу. </w:t>
      </w:r>
    </w:p>
    <w:p w:rsidR="0012401B" w:rsidRDefault="0012401B" w:rsidP="0012401B">
      <w:pPr>
        <w:ind w:firstLine="720"/>
      </w:pPr>
      <w:r w:rsidRPr="0012401B">
        <w:t xml:space="preserve">За верное выполнение каждого задания </w:t>
      </w:r>
      <w:r>
        <w:t>втор</w:t>
      </w:r>
      <w:r w:rsidRPr="0012401B">
        <w:t xml:space="preserve">ой части  ученик получает по </w:t>
      </w:r>
      <w:r>
        <w:t>2</w:t>
      </w:r>
      <w:r w:rsidRPr="0012401B">
        <w:t xml:space="preserve"> балл</w:t>
      </w:r>
      <w:r>
        <w:t>а</w:t>
      </w:r>
      <w:r w:rsidRPr="0012401B">
        <w:t xml:space="preserve">. </w:t>
      </w:r>
    </w:p>
    <w:p w:rsidR="00392743" w:rsidRDefault="0012401B" w:rsidP="0012401B">
      <w:pPr>
        <w:ind w:firstLine="720"/>
      </w:pPr>
      <w:r w:rsidRPr="0012401B">
        <w:t xml:space="preserve">За верное выполнение задания </w:t>
      </w:r>
      <w:r>
        <w:t>третьей</w:t>
      </w:r>
      <w:r w:rsidRPr="0012401B">
        <w:t xml:space="preserve"> части  ученик получает </w:t>
      </w:r>
      <w:r>
        <w:t>5</w:t>
      </w:r>
      <w:r w:rsidRPr="0012401B">
        <w:t xml:space="preserve"> балл</w:t>
      </w:r>
      <w:r>
        <w:t>ов</w:t>
      </w:r>
      <w:r w:rsidRPr="0012401B">
        <w:t xml:space="preserve">. </w:t>
      </w:r>
      <w:r w:rsidR="00392743" w:rsidRPr="006C70F8">
        <w:t xml:space="preserve">За неверный ответ или его отсутствие выставляется 0 баллов. </w:t>
      </w:r>
    </w:p>
    <w:p w:rsidR="0012401B" w:rsidRPr="006C70F8" w:rsidRDefault="0012401B" w:rsidP="0012401B">
      <w:pPr>
        <w:ind w:firstLine="720"/>
      </w:pPr>
    </w:p>
    <w:p w:rsidR="00392743" w:rsidRDefault="00392743" w:rsidP="00392743">
      <w:pPr>
        <w:ind w:firstLine="720"/>
        <w:jc w:val="both"/>
      </w:pPr>
      <w:r w:rsidRPr="006C70F8">
        <w:t xml:space="preserve">За верное выполнение всех заданий экзаменационной работы можно получить максимально </w:t>
      </w:r>
      <w:r>
        <w:t>20</w:t>
      </w:r>
      <w:r w:rsidRPr="006C70F8">
        <w:t xml:space="preserve"> балл</w:t>
      </w:r>
      <w:r>
        <w:t>ов</w:t>
      </w:r>
      <w:r w:rsidRPr="006C70F8">
        <w:t xml:space="preserve">. Затем баллы переводятся в пятибалльную систему: </w:t>
      </w:r>
    </w:p>
    <w:p w:rsidR="00392743" w:rsidRPr="006C70F8" w:rsidRDefault="00392743" w:rsidP="00392743">
      <w:pPr>
        <w:ind w:firstLine="720"/>
        <w:jc w:val="both"/>
      </w:pPr>
      <w:r>
        <w:t xml:space="preserve">     18</w:t>
      </w:r>
      <w:r w:rsidRPr="006C70F8">
        <w:t xml:space="preserve"> – </w:t>
      </w:r>
      <w:r>
        <w:t>20</w:t>
      </w:r>
      <w:r w:rsidRPr="006C70F8">
        <w:t xml:space="preserve"> задани</w:t>
      </w:r>
      <w:r w:rsidR="00E53A10">
        <w:t>й</w:t>
      </w:r>
      <w:r w:rsidRPr="006C70F8">
        <w:t xml:space="preserve">  – 5</w:t>
      </w:r>
    </w:p>
    <w:p w:rsidR="00392743" w:rsidRPr="006C70F8" w:rsidRDefault="00392743" w:rsidP="00392743">
      <w:pPr>
        <w:ind w:firstLine="720"/>
        <w:jc w:val="both"/>
      </w:pPr>
      <w:r w:rsidRPr="006C70F8">
        <w:t xml:space="preserve">     </w:t>
      </w:r>
      <w:r>
        <w:t>15</w:t>
      </w:r>
      <w:r w:rsidRPr="006C70F8">
        <w:t xml:space="preserve"> – </w:t>
      </w:r>
      <w:r>
        <w:t>17</w:t>
      </w:r>
      <w:r w:rsidRPr="006C70F8">
        <w:t xml:space="preserve"> заданий – 4 </w:t>
      </w:r>
    </w:p>
    <w:p w:rsidR="00392743" w:rsidRPr="006C70F8" w:rsidRDefault="00392743" w:rsidP="00392743">
      <w:pPr>
        <w:ind w:firstLine="720"/>
        <w:jc w:val="both"/>
      </w:pPr>
      <w:r w:rsidRPr="006C70F8">
        <w:t xml:space="preserve">     </w:t>
      </w:r>
      <w:r>
        <w:t>12</w:t>
      </w:r>
      <w:r w:rsidRPr="006C70F8">
        <w:t xml:space="preserve"> – </w:t>
      </w:r>
      <w:r>
        <w:t>14</w:t>
      </w:r>
      <w:r w:rsidRPr="006C70F8">
        <w:t xml:space="preserve"> заданий – 3</w:t>
      </w:r>
    </w:p>
    <w:p w:rsidR="00392743" w:rsidRPr="006C70F8" w:rsidRDefault="00392743" w:rsidP="00392743">
      <w:pPr>
        <w:ind w:firstLine="720"/>
        <w:jc w:val="both"/>
      </w:pPr>
      <w:r>
        <w:t xml:space="preserve">     </w:t>
      </w:r>
      <w:r w:rsidRPr="006C70F8">
        <w:t xml:space="preserve">Менее </w:t>
      </w:r>
      <w:r>
        <w:t>12</w:t>
      </w:r>
      <w:r w:rsidRPr="006C70F8">
        <w:t xml:space="preserve"> заданий - 2</w:t>
      </w:r>
    </w:p>
    <w:p w:rsidR="00392743" w:rsidRPr="006C70F8" w:rsidRDefault="00392743" w:rsidP="00392743">
      <w:pPr>
        <w:jc w:val="both"/>
        <w:rPr>
          <w:b/>
          <w:bCs/>
        </w:rPr>
      </w:pPr>
    </w:p>
    <w:p w:rsidR="00392743" w:rsidRPr="0012401B" w:rsidRDefault="00392743" w:rsidP="0012401B">
      <w:pPr>
        <w:jc w:val="both"/>
        <w:rPr>
          <w:b/>
          <w:bCs/>
        </w:rPr>
      </w:pPr>
      <w:r w:rsidRPr="006C70F8">
        <w:rPr>
          <w:b/>
          <w:bCs/>
        </w:rPr>
        <w:t xml:space="preserve">7. Продолжительность </w:t>
      </w:r>
      <w:r>
        <w:t>переводной контрольной</w:t>
      </w:r>
      <w:r w:rsidRPr="006C70F8">
        <w:t xml:space="preserve"> работ</w:t>
      </w:r>
      <w:r>
        <w:t>ы</w:t>
      </w:r>
      <w:r w:rsidRPr="006C70F8">
        <w:rPr>
          <w:b/>
          <w:bCs/>
        </w:rPr>
        <w:t xml:space="preserve"> по русскому языку</w:t>
      </w:r>
      <w:r w:rsidR="0012401B">
        <w:rPr>
          <w:b/>
          <w:bCs/>
        </w:rPr>
        <w:t xml:space="preserve"> - </w:t>
      </w:r>
      <w:r>
        <w:t>45 минут</w:t>
      </w:r>
      <w:r w:rsidRPr="006C70F8">
        <w:t xml:space="preserve">. </w:t>
      </w:r>
    </w:p>
    <w:p w:rsidR="00392743" w:rsidRPr="006C70F8" w:rsidRDefault="00392743" w:rsidP="0012401B">
      <w:pPr>
        <w:ind w:firstLine="720"/>
      </w:pPr>
      <w:r>
        <w:t>Р</w:t>
      </w:r>
      <w:r w:rsidRPr="006C70F8">
        <w:t>абот</w:t>
      </w:r>
      <w:r>
        <w:t>а</w:t>
      </w:r>
      <w:r w:rsidRPr="006C70F8">
        <w:t xml:space="preserve"> включает </w:t>
      </w:r>
      <w:r w:rsidR="0012401B">
        <w:t>11</w:t>
      </w:r>
      <w:r w:rsidRPr="006C70F8">
        <w:t xml:space="preserve"> заданий. Среднее время выполнения одного </w:t>
      </w:r>
      <w:r w:rsidR="0012401B">
        <w:t xml:space="preserve">тестового </w:t>
      </w:r>
      <w:r w:rsidRPr="006C70F8">
        <w:t>задания</w:t>
      </w:r>
      <w:r w:rsidR="0012401B">
        <w:t xml:space="preserve"> </w:t>
      </w:r>
      <w:r w:rsidRPr="006C70F8">
        <w:t xml:space="preserve">– </w:t>
      </w:r>
      <w:r w:rsidR="0012401B">
        <w:t>2</w:t>
      </w:r>
      <w:r w:rsidRPr="006C70F8">
        <w:t xml:space="preserve"> минуты. </w:t>
      </w:r>
      <w:r w:rsidR="0012401B">
        <w:t xml:space="preserve">Время на написание лингвистического текста – 20-25 минут. </w:t>
      </w:r>
      <w:bookmarkStart w:id="0" w:name="_GoBack"/>
      <w:bookmarkEnd w:id="0"/>
      <w:r w:rsidRPr="006C70F8">
        <w:t>Ори</w:t>
      </w:r>
      <w:r>
        <w:t xml:space="preserve">ентировочное время выполнения </w:t>
      </w:r>
      <w:r w:rsidRPr="006C70F8">
        <w:t xml:space="preserve"> работы – </w:t>
      </w:r>
      <w:r>
        <w:t xml:space="preserve">40-45 </w:t>
      </w:r>
      <w:r w:rsidRPr="006C70F8">
        <w:t xml:space="preserve"> минут.</w:t>
      </w:r>
    </w:p>
    <w:p w:rsidR="00392743" w:rsidRPr="006C70F8" w:rsidRDefault="00392743" w:rsidP="00392743"/>
    <w:p w:rsidR="00392743" w:rsidRDefault="00392743" w:rsidP="00392743"/>
    <w:p w:rsidR="004B60E5" w:rsidRDefault="004B60E5"/>
    <w:sectPr w:rsidR="004B60E5" w:rsidSect="003743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2743"/>
    <w:rsid w:val="0012401B"/>
    <w:rsid w:val="00371ABF"/>
    <w:rsid w:val="00392743"/>
    <w:rsid w:val="003F7D76"/>
    <w:rsid w:val="004B60E5"/>
    <w:rsid w:val="00935906"/>
    <w:rsid w:val="00E5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COMP1</cp:lastModifiedBy>
  <cp:revision>3</cp:revision>
  <dcterms:created xsi:type="dcterms:W3CDTF">2014-04-09T19:18:00Z</dcterms:created>
  <dcterms:modified xsi:type="dcterms:W3CDTF">2015-04-16T19:50:00Z</dcterms:modified>
</cp:coreProperties>
</file>